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83F16" w14:textId="77777777" w:rsidR="002A3434" w:rsidRPr="002A3434" w:rsidRDefault="002A3434" w:rsidP="002A3434">
      <w:pPr>
        <w:rPr>
          <w:color w:val="FF0000"/>
          <w:sz w:val="32"/>
          <w:szCs w:val="32"/>
        </w:rPr>
      </w:pPr>
      <w:r w:rsidRPr="002A3434">
        <w:rPr>
          <w:color w:val="FF0000"/>
          <w:sz w:val="32"/>
          <w:szCs w:val="32"/>
        </w:rPr>
        <w:t>Conditions d’annulation et règlement</w:t>
      </w:r>
    </w:p>
    <w:p w14:paraId="1E890E4E" w14:textId="77777777" w:rsidR="002A3434" w:rsidRDefault="002A3434" w:rsidP="002A3434">
      <w:r>
        <w:t>Séjours de jeune et détox :</w:t>
      </w:r>
    </w:p>
    <w:p w14:paraId="0AF67B9D" w14:textId="72024A4E" w:rsidR="002A3434" w:rsidRDefault="002A3434" w:rsidP="002A3434">
      <w:r>
        <w:t xml:space="preserve">*Virement de l’acompte 50% du séjour à </w:t>
      </w:r>
      <w:r>
        <w:t>l’inscription (payement</w:t>
      </w:r>
      <w:r>
        <w:t xml:space="preserve"> en</w:t>
      </w:r>
    </w:p>
    <w:p w14:paraId="2CF0EF22" w14:textId="31D0942B" w:rsidR="002A3434" w:rsidRDefault="002A3434" w:rsidP="002A3434">
      <w:r>
        <w:t>Ligne</w:t>
      </w:r>
      <w:r>
        <w:t xml:space="preserve"> ou virement </w:t>
      </w:r>
      <w:r>
        <w:t>bancaire) +</w:t>
      </w:r>
      <w:r>
        <w:t xml:space="preserve"> 50% de </w:t>
      </w:r>
      <w:r>
        <w:t>l’hébergement (</w:t>
      </w:r>
      <w:r>
        <w:t>chèque à l’ordre</w:t>
      </w:r>
    </w:p>
    <w:p w14:paraId="11BFA188" w14:textId="5AC20255" w:rsidR="002A3434" w:rsidRDefault="002A3434" w:rsidP="002A3434">
      <w:r>
        <w:t>De caroline Tardy)</w:t>
      </w:r>
    </w:p>
    <w:p w14:paraId="5FE058F5" w14:textId="77777777" w:rsidR="002A3434" w:rsidRDefault="002A3434" w:rsidP="002A3434"/>
    <w:p w14:paraId="7FA4A25D" w14:textId="3CC1A64A" w:rsidR="002A3434" w:rsidRDefault="002A3434" w:rsidP="002A3434">
      <w:r>
        <w:t>*</w:t>
      </w:r>
      <w:r>
        <w:t xml:space="preserve">Solde du séjour à régler 15 jours avant le séjour par </w:t>
      </w:r>
      <w:r>
        <w:t>virement,</w:t>
      </w:r>
    </w:p>
    <w:p w14:paraId="69F5C052" w14:textId="41545CBB" w:rsidR="002A3434" w:rsidRDefault="002A3434" w:rsidP="002A3434">
      <w:r>
        <w:t>Hébergement</w:t>
      </w:r>
      <w:r>
        <w:t xml:space="preserve"> sur place par </w:t>
      </w:r>
      <w:r>
        <w:t>chèque,</w:t>
      </w:r>
      <w:r>
        <w:t xml:space="preserve"> pas de CB.</w:t>
      </w:r>
    </w:p>
    <w:p w14:paraId="13DFF16B" w14:textId="6C154550" w:rsidR="002A3434" w:rsidRDefault="002A3434" w:rsidP="002A3434">
      <w:r>
        <w:t>*</w:t>
      </w:r>
      <w:r>
        <w:t>Si annulation &gt;30 jours du séjour remboursement intégral de</w:t>
      </w:r>
    </w:p>
    <w:p w14:paraId="113D515E" w14:textId="105D60ED" w:rsidR="002A3434" w:rsidRDefault="002A3434" w:rsidP="002A3434">
      <w:r>
        <w:t>L’acompte</w:t>
      </w:r>
      <w:r>
        <w:t>.</w:t>
      </w:r>
    </w:p>
    <w:p w14:paraId="78673F2A" w14:textId="07110581" w:rsidR="002A3434" w:rsidRDefault="002A3434" w:rsidP="002A3434">
      <w:r>
        <w:t>*</w:t>
      </w:r>
      <w:r>
        <w:t>Si annulation entre 20 et 30 jours 50% remboursé.</w:t>
      </w:r>
    </w:p>
    <w:p w14:paraId="2BEF1B0E" w14:textId="330CC7A8" w:rsidR="002A3434" w:rsidRDefault="002A3434" w:rsidP="002A3434">
      <w:r>
        <w:t>*</w:t>
      </w:r>
      <w:r>
        <w:t xml:space="preserve">Si annulation moins de 20 jours acompte </w:t>
      </w:r>
      <w:r>
        <w:t>perdu.</w:t>
      </w:r>
    </w:p>
    <w:p w14:paraId="0EEDB80A" w14:textId="77777777" w:rsidR="002A3434" w:rsidRDefault="002A3434" w:rsidP="002A3434">
      <w:r>
        <w:t>Remboursement de l’acompte en totalité si l’accompagnant ou le gite</w:t>
      </w:r>
    </w:p>
    <w:p w14:paraId="50BA03D7" w14:textId="0FCB3FC3" w:rsidR="002A3434" w:rsidRDefault="002A3434" w:rsidP="002A3434">
      <w:r>
        <w:t>Annule</w:t>
      </w:r>
      <w:r>
        <w:t xml:space="preserve"> le séjour.</w:t>
      </w:r>
    </w:p>
    <w:p w14:paraId="0B322F64" w14:textId="77777777" w:rsidR="002A3434" w:rsidRDefault="002A3434" w:rsidP="002A3434">
      <w:r>
        <w:t>*</w:t>
      </w:r>
      <w:r w:rsidRPr="002A3434">
        <w:rPr>
          <w:color w:val="FF0000"/>
        </w:rPr>
        <w:t>COVID</w:t>
      </w:r>
      <w:r>
        <w:t xml:space="preserve"> : toute réservation en période de confinement sera annulable et</w:t>
      </w:r>
    </w:p>
    <w:p w14:paraId="1F50D277" w14:textId="2639D632" w:rsidR="002A3434" w:rsidRDefault="002A3434" w:rsidP="002A3434">
      <w:r>
        <w:t>Remboursable</w:t>
      </w:r>
      <w:r>
        <w:t>.</w:t>
      </w:r>
    </w:p>
    <w:p w14:paraId="7AA6EF7A" w14:textId="77777777" w:rsidR="002A3434" w:rsidRDefault="002A3434" w:rsidP="002A3434">
      <w:r>
        <w:t>Si vous êtes positif au Covid 19 pour le début du séjour, vous devez</w:t>
      </w:r>
    </w:p>
    <w:p w14:paraId="713E09C3" w14:textId="552A6A14" w:rsidR="002A3434" w:rsidRDefault="002A3434" w:rsidP="002A3434">
      <w:r>
        <w:t>Présenter</w:t>
      </w:r>
      <w:r>
        <w:t xml:space="preserve"> un justificatif (test PCR) pour être remboursé de l’acompte.</w:t>
      </w:r>
    </w:p>
    <w:p w14:paraId="74097426" w14:textId="031B8D70" w:rsidR="002A3434" w:rsidRDefault="002A3434" w:rsidP="002A3434">
      <w:r>
        <w:t xml:space="preserve">Annulation du séjour par l’accompagnant positif au </w:t>
      </w:r>
      <w:r>
        <w:t>covid,</w:t>
      </w:r>
    </w:p>
    <w:p w14:paraId="41AC4707" w14:textId="1243E232" w:rsidR="00F41240" w:rsidRDefault="002A3434" w:rsidP="002A3434">
      <w:r>
        <w:t>Remboursement</w:t>
      </w:r>
      <w:r>
        <w:t xml:space="preserve"> intégral de l’acompte.</w:t>
      </w:r>
    </w:p>
    <w:sectPr w:rsidR="00F412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434"/>
    <w:rsid w:val="001B031B"/>
    <w:rsid w:val="002A3434"/>
    <w:rsid w:val="00F4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BE1FD"/>
  <w15:chartTrackingRefBased/>
  <w15:docId w15:val="{FBE4B10B-D03A-4130-A40D-457D2C1E6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2755</dc:creator>
  <cp:keywords/>
  <dc:description/>
  <cp:lastModifiedBy>2755</cp:lastModifiedBy>
  <cp:revision>1</cp:revision>
  <dcterms:created xsi:type="dcterms:W3CDTF">2022-12-27T14:56:00Z</dcterms:created>
  <dcterms:modified xsi:type="dcterms:W3CDTF">2022-12-27T15:13:00Z</dcterms:modified>
</cp:coreProperties>
</file>