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63DD" w14:textId="1E7EA021" w:rsidR="00F41240" w:rsidRPr="00EF117B" w:rsidRDefault="00A6282E">
      <w:pPr>
        <w:rPr>
          <w:sz w:val="36"/>
          <w:szCs w:val="36"/>
          <w:u w:val="single"/>
        </w:rPr>
      </w:pPr>
      <w:r w:rsidRPr="00EF117B">
        <w:rPr>
          <w:sz w:val="36"/>
          <w:szCs w:val="36"/>
          <w:u w:val="single"/>
        </w:rPr>
        <w:t>Bulletin de réservation « la rose de l’Aubrac »</w:t>
      </w:r>
      <w:r w:rsidR="0043456C">
        <w:rPr>
          <w:sz w:val="36"/>
          <w:szCs w:val="36"/>
          <w:u w:val="single"/>
        </w:rPr>
        <w:t xml:space="preserve"> sejour detox</w:t>
      </w:r>
    </w:p>
    <w:p w14:paraId="6F9C8D67" w14:textId="7876D7C1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 xml:space="preserve">Nom :                                     Prénom :               </w:t>
      </w:r>
    </w:p>
    <w:p w14:paraId="0240084B" w14:textId="09AE2959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Adresse :</w:t>
      </w:r>
    </w:p>
    <w:p w14:paraId="7975001D" w14:textId="67E4D0D3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Mail :</w:t>
      </w:r>
    </w:p>
    <w:p w14:paraId="502C1AEC" w14:textId="5E6CE28C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>Tel :</w:t>
      </w:r>
    </w:p>
    <w:p w14:paraId="123BECD4" w14:textId="5C7EB00E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 xml:space="preserve">Je choisis sous réserve de disponibilité un logement à la Rose de l’Aubrac du </w:t>
      </w:r>
      <w:r w:rsidR="0043456C">
        <w:rPr>
          <w:sz w:val="36"/>
          <w:szCs w:val="36"/>
        </w:rPr>
        <w:t xml:space="preserve">vendredi </w:t>
      </w:r>
      <w:r>
        <w:rPr>
          <w:sz w:val="36"/>
          <w:szCs w:val="36"/>
        </w:rPr>
        <w:t xml:space="preserve">14h au </w:t>
      </w:r>
      <w:r w:rsidR="0043456C">
        <w:rPr>
          <w:sz w:val="36"/>
          <w:szCs w:val="36"/>
        </w:rPr>
        <w:t xml:space="preserve">dimanche </w:t>
      </w:r>
      <w:r>
        <w:rPr>
          <w:sz w:val="36"/>
          <w:szCs w:val="36"/>
        </w:rPr>
        <w:t>1</w:t>
      </w:r>
      <w:r w:rsidR="0043456C">
        <w:rPr>
          <w:sz w:val="36"/>
          <w:szCs w:val="36"/>
        </w:rPr>
        <w:t>7</w:t>
      </w:r>
      <w:r>
        <w:rPr>
          <w:sz w:val="36"/>
          <w:szCs w:val="36"/>
        </w:rPr>
        <w:t>h le :</w:t>
      </w:r>
    </w:p>
    <w:p w14:paraId="17736BD3" w14:textId="421CF649" w:rsidR="00A6282E" w:rsidRDefault="00A6282E">
      <w:pPr>
        <w:rPr>
          <w:sz w:val="36"/>
          <w:szCs w:val="36"/>
        </w:rPr>
      </w:pPr>
      <w:r w:rsidRPr="00EF117B">
        <w:rPr>
          <w:color w:val="FF0000"/>
          <w:sz w:val="36"/>
          <w:szCs w:val="36"/>
        </w:rPr>
        <w:t xml:space="preserve">Au tarif par personne pour </w:t>
      </w:r>
      <w:r w:rsidR="0043456C">
        <w:rPr>
          <w:color w:val="FF0000"/>
          <w:sz w:val="36"/>
          <w:szCs w:val="36"/>
        </w:rPr>
        <w:t xml:space="preserve">2 </w:t>
      </w:r>
      <w:r w:rsidRPr="00EF117B">
        <w:rPr>
          <w:color w:val="FF0000"/>
          <w:sz w:val="36"/>
          <w:szCs w:val="36"/>
        </w:rPr>
        <w:t>nuits </w:t>
      </w:r>
      <w:r>
        <w:rPr>
          <w:sz w:val="36"/>
          <w:szCs w:val="36"/>
        </w:rPr>
        <w:t>:</w:t>
      </w:r>
    </w:p>
    <w:p w14:paraId="0D12123B" w14:textId="6C2115B3" w:rsidR="00A6282E" w:rsidRDefault="00A6282E">
      <w:pPr>
        <w:rPr>
          <w:sz w:val="36"/>
          <w:szCs w:val="36"/>
        </w:rPr>
      </w:pPr>
      <w:r>
        <w:rPr>
          <w:sz w:val="36"/>
          <w:szCs w:val="36"/>
        </w:rPr>
        <w:t xml:space="preserve">50 euros en chambre partagée à 3 ou </w:t>
      </w:r>
      <w:r w:rsidR="00EF117B">
        <w:rPr>
          <w:sz w:val="36"/>
          <w:szCs w:val="36"/>
        </w:rPr>
        <w:t xml:space="preserve">7, WC salle d’eau </w:t>
      </w:r>
    </w:p>
    <w:p w14:paraId="2F88E04E" w14:textId="340F1EAD" w:rsidR="00A6282E" w:rsidRDefault="0043456C">
      <w:pPr>
        <w:rPr>
          <w:sz w:val="36"/>
          <w:szCs w:val="36"/>
        </w:rPr>
      </w:pPr>
      <w:r>
        <w:rPr>
          <w:sz w:val="36"/>
          <w:szCs w:val="36"/>
        </w:rPr>
        <w:t>70</w:t>
      </w:r>
      <w:r w:rsidR="00EF117B">
        <w:rPr>
          <w:sz w:val="36"/>
          <w:szCs w:val="36"/>
        </w:rPr>
        <w:t xml:space="preserve"> euros en chambre seule lit double WC salle d’eau</w:t>
      </w:r>
    </w:p>
    <w:p w14:paraId="2A244BA9" w14:textId="4D775AED" w:rsidR="00EF117B" w:rsidRDefault="00EF117B">
      <w:pPr>
        <w:rPr>
          <w:sz w:val="36"/>
          <w:szCs w:val="36"/>
        </w:rPr>
      </w:pPr>
    </w:p>
    <w:p w14:paraId="76E80957" w14:textId="35E19340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Pour réserver mon hébergement j’envoie un acompte de 50% de l’hébergement par chèque à l’ordre de caroline Tardy à l’adresse : </w:t>
      </w:r>
    </w:p>
    <w:p w14:paraId="28FC0D86" w14:textId="7E800CFE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La rose de l’Aubrac Finieyrols </w:t>
      </w:r>
    </w:p>
    <w:p w14:paraId="117F552D" w14:textId="5A3D084B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>48100 Prinsuéjols Malbouzon</w:t>
      </w:r>
    </w:p>
    <w:p w14:paraId="7274193B" w14:textId="6AF8F387" w:rsidR="00EF117B" w:rsidRDefault="00EF117B">
      <w:pPr>
        <w:rPr>
          <w:sz w:val="36"/>
          <w:szCs w:val="36"/>
        </w:rPr>
      </w:pPr>
    </w:p>
    <w:p w14:paraId="6BA36F10" w14:textId="0D321178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 xml:space="preserve">Le solde de l’hébergement se réglera sur place en liquide ou </w:t>
      </w:r>
      <w:proofErr w:type="gramStart"/>
      <w:r>
        <w:rPr>
          <w:sz w:val="36"/>
          <w:szCs w:val="36"/>
        </w:rPr>
        <w:t>chèque ,</w:t>
      </w:r>
      <w:proofErr w:type="gramEnd"/>
      <w:r>
        <w:rPr>
          <w:sz w:val="36"/>
          <w:szCs w:val="36"/>
        </w:rPr>
        <w:t xml:space="preserve"> pas de CB.</w:t>
      </w:r>
    </w:p>
    <w:p w14:paraId="54D4DFD1" w14:textId="68BF18E4" w:rsidR="00EF117B" w:rsidRDefault="00EF117B">
      <w:pPr>
        <w:rPr>
          <w:sz w:val="36"/>
          <w:szCs w:val="36"/>
        </w:rPr>
      </w:pPr>
      <w:r>
        <w:rPr>
          <w:sz w:val="36"/>
          <w:szCs w:val="36"/>
        </w:rPr>
        <w:t>J’ai pris connaissance des conditions d’</w:t>
      </w:r>
      <w:r w:rsidR="00351018">
        <w:rPr>
          <w:sz w:val="36"/>
          <w:szCs w:val="36"/>
        </w:rPr>
        <w:t>annulation, les acceptent,</w:t>
      </w:r>
    </w:p>
    <w:p w14:paraId="67EB211F" w14:textId="01CEF67E" w:rsidR="00351018" w:rsidRDefault="00351018">
      <w:pPr>
        <w:rPr>
          <w:sz w:val="36"/>
          <w:szCs w:val="36"/>
        </w:rPr>
      </w:pPr>
      <w:r>
        <w:rPr>
          <w:sz w:val="36"/>
          <w:szCs w:val="36"/>
        </w:rPr>
        <w:t>Date                                     signature</w:t>
      </w:r>
    </w:p>
    <w:p w14:paraId="46B27D87" w14:textId="77777777" w:rsidR="00A6282E" w:rsidRPr="00A6282E" w:rsidRDefault="00A6282E">
      <w:pPr>
        <w:rPr>
          <w:sz w:val="36"/>
          <w:szCs w:val="36"/>
        </w:rPr>
      </w:pPr>
    </w:p>
    <w:sectPr w:rsidR="00A6282E" w:rsidRPr="00A6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E"/>
    <w:rsid w:val="00351018"/>
    <w:rsid w:val="0043456C"/>
    <w:rsid w:val="00A6282E"/>
    <w:rsid w:val="00EF117B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262"/>
  <w15:chartTrackingRefBased/>
  <w15:docId w15:val="{CF0FC2D5-5523-410A-AC93-306F3237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2755</dc:creator>
  <cp:keywords/>
  <dc:description/>
  <cp:lastModifiedBy>2755</cp:lastModifiedBy>
  <cp:revision>2</cp:revision>
  <dcterms:created xsi:type="dcterms:W3CDTF">2022-12-27T14:32:00Z</dcterms:created>
  <dcterms:modified xsi:type="dcterms:W3CDTF">2022-12-30T14:51:00Z</dcterms:modified>
</cp:coreProperties>
</file>